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3B" w:rsidRPr="00C86658" w:rsidRDefault="00D0373B" w:rsidP="00D0373B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14"/>
          <w:szCs w:val="20"/>
          <w:u w:val="single" w:color="000000"/>
        </w:rPr>
      </w:pPr>
    </w:p>
    <w:p w:rsidR="00FB30B7" w:rsidRDefault="00FB30B7" w:rsidP="00D0373B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40" w:lineRule="auto"/>
        <w:jc w:val="center"/>
        <w:textAlignment w:val="baseline"/>
        <w:rPr>
          <w:rFonts w:ascii="바탕" w:eastAsia="함초롬바탕" w:hAnsi="굴림" w:cs="굴림"/>
          <w:color w:val="000000"/>
          <w:kern w:val="0"/>
          <w:sz w:val="22"/>
        </w:rPr>
      </w:pPr>
      <w:r w:rsidRPr="00FB30B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6"/>
          <w:szCs w:val="36"/>
          <w:u w:val="single" w:color="000000"/>
        </w:rPr>
        <w:t>순천향대학교 부속 부천병원 협력 병·의원 협약 신청서</w:t>
      </w:r>
      <w:r w:rsidRPr="00FB30B7">
        <w:rPr>
          <w:rFonts w:ascii="바탕" w:eastAsia="함초롬바탕" w:hAnsi="굴림" w:cs="굴림"/>
          <w:color w:val="000000"/>
          <w:kern w:val="0"/>
          <w:sz w:val="22"/>
        </w:rPr>
        <w:t xml:space="preserve"> </w:t>
      </w:r>
    </w:p>
    <w:p w:rsidR="00494C04" w:rsidRPr="002A582F" w:rsidRDefault="00494C04" w:rsidP="009708F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1316"/>
        <w:gridCol w:w="2511"/>
        <w:gridCol w:w="1288"/>
        <w:gridCol w:w="2569"/>
      </w:tblGrid>
      <w:tr w:rsidR="00FB30B7" w:rsidRPr="00FB30B7" w:rsidTr="00FB30B7">
        <w:trPr>
          <w:trHeight w:val="746"/>
        </w:trPr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기관 현황</w:t>
            </w:r>
          </w:p>
        </w:tc>
        <w:tc>
          <w:tcPr>
            <w:tcW w:w="768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□ 종합병원</w:t>
            </w:r>
            <w:r w:rsidR="00D0373B" w:rsidRPr="00494C04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 </w:t>
            </w:r>
            <w:r w:rsidR="004E1928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</w:t>
            </w:r>
            <w:r w:rsidR="00D0373B" w:rsidRPr="00494C04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  </w:t>
            </w:r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□ 병원</w:t>
            </w:r>
            <w:r w:rsidR="00D0373B" w:rsidRPr="00494C04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4E1928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</w:t>
            </w:r>
            <w:r w:rsidR="00D0373B" w:rsidRPr="00494C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</w:t>
            </w:r>
            <w:r w:rsidR="004E1928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 </w:t>
            </w:r>
            <w:r w:rsidR="00D0373B" w:rsidRPr="00494C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□ 재활전문병원 </w:t>
            </w:r>
            <w:r w:rsidR="00D0373B" w:rsidRPr="00494C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    </w:t>
            </w:r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□ 요양병원 </w:t>
            </w:r>
          </w:p>
          <w:p w:rsidR="00FB30B7" w:rsidRPr="00FB30B7" w:rsidRDefault="00FB30B7" w:rsidP="004E1928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□ 의원 </w:t>
            </w:r>
            <w:r w:rsidR="00D0373B" w:rsidRPr="00494C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     </w:t>
            </w:r>
            <w:r w:rsidR="004E1928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</w:t>
            </w:r>
            <w:r w:rsidR="00D0373B" w:rsidRPr="00494C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  </w:t>
            </w:r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□ 한의원 </w:t>
            </w:r>
            <w:r w:rsidR="00D0373B" w:rsidRPr="00494C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</w:t>
            </w:r>
            <w:r w:rsidR="004E1928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 </w:t>
            </w:r>
            <w:r w:rsidR="00D0373B" w:rsidRPr="00494C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</w:t>
            </w:r>
            <w:r w:rsidR="004E1928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</w:t>
            </w:r>
            <w:r w:rsidR="00D0373B" w:rsidRPr="00494C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□ 치과 </w:t>
            </w:r>
            <w:r w:rsidR="00D0373B" w:rsidRPr="00494C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            </w:t>
            </w:r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FB30B7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기타</w:t>
            </w:r>
            <w:r w:rsidR="00D0373B" w:rsidRPr="00D0373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proofErr w:type="gramEnd"/>
          </w:p>
        </w:tc>
      </w:tr>
      <w:tr w:rsidR="00FB30B7" w:rsidRPr="00FB30B7" w:rsidTr="00FB30B7">
        <w:trPr>
          <w:trHeight w:val="55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의료기관명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요양기관번호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5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대표전화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5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병상수</w:t>
            </w:r>
            <w:proofErr w:type="spellEnd"/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의사수</w:t>
            </w:r>
            <w:proofErr w:type="spellEnd"/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3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개원일자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대표차량번호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회송담당자</w:t>
            </w:r>
          </w:p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(직책)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5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진료과목</w:t>
            </w:r>
          </w:p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(모두기재)</w:t>
            </w:r>
          </w:p>
        </w:tc>
        <w:tc>
          <w:tcPr>
            <w:tcW w:w="6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5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홈페이지 </w:t>
            </w:r>
          </w:p>
        </w:tc>
        <w:tc>
          <w:tcPr>
            <w:tcW w:w="6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58"/>
        </w:trPr>
        <w:tc>
          <w:tcPr>
            <w:tcW w:w="18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대표자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주민번호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5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출신학교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전공분야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5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55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30B7" w:rsidRPr="00FB30B7" w:rsidRDefault="00FB30B7" w:rsidP="00D037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휴대폰번호</w:t>
            </w:r>
          </w:p>
        </w:tc>
        <w:tc>
          <w:tcPr>
            <w:tcW w:w="6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* SMS 문자서비스 수신에 동의하십니까</w:t>
            </w:r>
            <w:proofErr w:type="gramStart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?(</w:t>
            </w:r>
            <w:proofErr w:type="gramEnd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예/아니오)</w:t>
            </w:r>
          </w:p>
        </w:tc>
      </w:tr>
      <w:tr w:rsidR="00FB30B7" w:rsidRPr="00FB30B7" w:rsidTr="00D0373B">
        <w:trPr>
          <w:trHeight w:val="2223"/>
        </w:trPr>
        <w:tc>
          <w:tcPr>
            <w:tcW w:w="18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협력 병·의원신청</w:t>
            </w:r>
          </w:p>
        </w:tc>
        <w:tc>
          <w:tcPr>
            <w:tcW w:w="7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C04" w:rsidRDefault="00D82BFD" w:rsidP="00D82BF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순천향대학교 부속 부천병원 협력 병</w:t>
            </w:r>
            <w:r w:rsidRPr="00D82BF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의원제도의 운영 내규 규정에</w:t>
            </w:r>
          </w:p>
          <w:p w:rsidR="00FB30B7" w:rsidRDefault="00D82BFD" w:rsidP="00D82BF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의거하여 서면으로 협력 병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.의원</w:t>
            </w:r>
            <w:proofErr w:type="gram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협약 체결을 요청 드립니다.</w:t>
            </w:r>
          </w:p>
          <w:p w:rsidR="00D82BFD" w:rsidRPr="00FB30B7" w:rsidRDefault="00D82BFD" w:rsidP="00D82BFD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spacing w:val="-20"/>
                <w:kern w:val="0"/>
                <w:sz w:val="22"/>
              </w:rPr>
            </w:pPr>
          </w:p>
          <w:p w:rsidR="00FB30B7" w:rsidRPr="00FB30B7" w:rsidRDefault="009708F1" w:rsidP="00656149">
            <w:pPr>
              <w:spacing w:after="0" w:line="240" w:lineRule="auto"/>
              <w:ind w:firstLineChars="1800" w:firstLine="3121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20"/>
                <w:kern w:val="0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>20</w:t>
            </w:r>
            <w:r>
              <w:rPr>
                <w:rFonts w:ascii="함초롬바탕" w:eastAsia="함초롬바탕" w:hAnsi="함초롬바탕" w:cs="함초롬바탕"/>
                <w:color w:val="000000"/>
                <w:spacing w:val="-20"/>
                <w:kern w:val="0"/>
                <w:sz w:val="22"/>
              </w:rPr>
              <w:t xml:space="preserve">  </w:t>
            </w:r>
            <w:r w:rsidR="00FB30B7" w:rsidRPr="00FB30B7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 xml:space="preserve"> 년</w:t>
            </w:r>
            <w:r w:rsidR="00E915F0" w:rsidRPr="00D82BFD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 xml:space="preserve">    </w:t>
            </w:r>
            <w:r w:rsidR="00FB30B7" w:rsidRPr="00FB30B7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="00E915F0" w:rsidRPr="00D82BFD">
              <w:rPr>
                <w:rFonts w:ascii="함초롬바탕" w:eastAsia="함초롬바탕" w:hAnsi="함초롬바탕" w:cs="함초롬바탕"/>
                <w:color w:val="000000"/>
                <w:spacing w:val="-20"/>
                <w:kern w:val="0"/>
                <w:sz w:val="22"/>
              </w:rPr>
              <w:t xml:space="preserve">   </w:t>
            </w:r>
            <w:r w:rsidR="00FB30B7" w:rsidRPr="00FB30B7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>월</w:t>
            </w:r>
            <w:r w:rsidR="00E915F0" w:rsidRPr="00D82BFD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="00E915F0" w:rsidRPr="00D82BFD">
              <w:rPr>
                <w:rFonts w:ascii="함초롬바탕" w:eastAsia="함초롬바탕" w:hAnsi="함초롬바탕" w:cs="함초롬바탕"/>
                <w:color w:val="000000"/>
                <w:spacing w:val="-20"/>
                <w:kern w:val="0"/>
                <w:sz w:val="22"/>
              </w:rPr>
              <w:t xml:space="preserve">   </w:t>
            </w:r>
            <w:r w:rsidR="00E915F0" w:rsidRPr="00D82BFD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 xml:space="preserve">    </w:t>
            </w:r>
            <w:r w:rsidR="00FB30B7" w:rsidRPr="00FB30B7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>일</w:t>
            </w:r>
            <w:r w:rsidR="00E915F0" w:rsidRPr="00D82BFD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 xml:space="preserve"> </w:t>
            </w:r>
          </w:p>
          <w:p w:rsidR="00FB30B7" w:rsidRPr="00FB30B7" w:rsidRDefault="00FB30B7" w:rsidP="00656149">
            <w:pPr>
              <w:spacing w:after="0" w:line="240" w:lineRule="auto"/>
              <w:ind w:firstLineChars="1600" w:firstLine="2774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>대표</w:t>
            </w:r>
            <w:r w:rsidR="00656149" w:rsidRPr="00D82BFD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 xml:space="preserve">     </w:t>
            </w:r>
            <w:r w:rsidR="00656149" w:rsidRPr="00D82BFD">
              <w:rPr>
                <w:rFonts w:ascii="함초롬바탕" w:eastAsia="함초롬바탕" w:hAnsi="함초롬바탕" w:cs="함초롬바탕"/>
                <w:color w:val="000000"/>
                <w:spacing w:val="-20"/>
                <w:kern w:val="0"/>
                <w:sz w:val="22"/>
              </w:rPr>
              <w:t xml:space="preserve">          </w:t>
            </w:r>
            <w:r w:rsidR="00656149" w:rsidRPr="00D82BFD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 w:rsidR="00656149" w:rsidRPr="00D82BFD">
              <w:rPr>
                <w:rFonts w:ascii="함초롬바탕" w:eastAsia="함초롬바탕" w:hAnsi="함초롬바탕" w:cs="함초롬바탕"/>
                <w:color w:val="000000"/>
                <w:spacing w:val="-20"/>
                <w:kern w:val="0"/>
                <w:sz w:val="22"/>
              </w:rPr>
              <w:t xml:space="preserve">  </w:t>
            </w:r>
            <w:r w:rsidR="00494C04">
              <w:rPr>
                <w:rFonts w:ascii="함초롬바탕" w:eastAsia="함초롬바탕" w:hAnsi="함초롬바탕" w:cs="함초롬바탕"/>
                <w:color w:val="000000"/>
                <w:spacing w:val="-20"/>
                <w:kern w:val="0"/>
                <w:sz w:val="22"/>
              </w:rPr>
              <w:t xml:space="preserve"> </w:t>
            </w:r>
            <w:r w:rsidR="00656149" w:rsidRPr="00D82BFD">
              <w:rPr>
                <w:rFonts w:ascii="함초롬바탕" w:eastAsia="함초롬바탕" w:hAnsi="함초롬바탕" w:cs="함초롬바탕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2"/>
              </w:rPr>
              <w:t xml:space="preserve"> (서명 또는 인)</w:t>
            </w:r>
          </w:p>
        </w:tc>
      </w:tr>
    </w:tbl>
    <w:p w:rsidR="00FB30B7" w:rsidRPr="00FB30B7" w:rsidRDefault="00FB30B7" w:rsidP="00D0373B">
      <w:pPr>
        <w:wordWrap/>
        <w:spacing w:after="0" w:line="240" w:lineRule="auto"/>
        <w:jc w:val="left"/>
        <w:textAlignment w:val="baseline"/>
        <w:rPr>
          <w:rFonts w:ascii="바탕" w:eastAsia="함초롬바탕" w:hAnsi="굴림" w:cs="굴림"/>
          <w:color w:val="000000"/>
          <w:kern w:val="0"/>
          <w:sz w:val="10"/>
          <w:szCs w:val="20"/>
        </w:rPr>
      </w:pPr>
    </w:p>
    <w:p w:rsidR="00FB30B7" w:rsidRPr="00FB30B7" w:rsidRDefault="00FB30B7" w:rsidP="00D0373B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  <w:r w:rsidRPr="00FB30B7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* 신청서 작성 후 팩스나 우편 또는 메일로 협약신청서를 보내 주십시오.</w:t>
      </w:r>
    </w:p>
    <w:p w:rsidR="00FB30B7" w:rsidRPr="00FB30B7" w:rsidRDefault="00FB30B7" w:rsidP="00D0373B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  <w:r w:rsidRPr="00FB30B7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* 추) 병원급은 협력병원 세부조사표를 작성하시어 신청서와 같이 송부하여 주시기 바랍니다. </w:t>
      </w:r>
    </w:p>
    <w:p w:rsidR="00FB30B7" w:rsidRPr="00FB30B7" w:rsidRDefault="00FB30B7" w:rsidP="00D0373B">
      <w:pPr>
        <w:wordWrap/>
        <w:spacing w:after="0" w:line="240" w:lineRule="auto"/>
        <w:jc w:val="left"/>
        <w:textAlignment w:val="baseline"/>
        <w:rPr>
          <w:rFonts w:ascii="바탕" w:eastAsia="함초롬바탕" w:hAnsi="굴림" w:cs="굴림"/>
          <w:color w:val="000000"/>
          <w:kern w:val="0"/>
          <w:sz w:val="12"/>
          <w:szCs w:val="12"/>
        </w:rPr>
      </w:pPr>
      <w:r w:rsidRPr="00FB30B7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* 감사합니다. 본 자료는 순천향대학교 부속 부천병원 진료협력 목적 용도로만 사용되어짐을 </w:t>
      </w:r>
      <w:proofErr w:type="spellStart"/>
      <w:r w:rsidRPr="00FB30B7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약속드립니다</w:t>
      </w:r>
      <w:proofErr w:type="spellEnd"/>
      <w:r w:rsidRPr="00FB30B7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.</w:t>
      </w:r>
    </w:p>
    <w:p w:rsidR="00FB30B7" w:rsidRPr="00FB30B7" w:rsidRDefault="00FB30B7" w:rsidP="00D0373B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Cs/>
          <w:color w:val="000000"/>
          <w:kern w:val="0"/>
          <w:sz w:val="22"/>
        </w:rPr>
      </w:pPr>
      <w:r w:rsidRPr="00FB30B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&lt;보내실 곳&gt;</w:t>
      </w:r>
    </w:p>
    <w:p w:rsidR="00FB30B7" w:rsidRPr="00FB30B7" w:rsidRDefault="00FB30B7" w:rsidP="00D0373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  <w:r w:rsidRPr="00FB30B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 xml:space="preserve">경기도 부천시 </w:t>
      </w:r>
      <w:proofErr w:type="spellStart"/>
      <w:r w:rsidRPr="00FB30B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조마루로</w:t>
      </w:r>
      <w:proofErr w:type="spellEnd"/>
      <w:r w:rsidRPr="00FB30B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 xml:space="preserve"> 170 순천향대학교 부속 부천병원 진료협력센터 (본관1층) </w:t>
      </w:r>
    </w:p>
    <w:p w:rsidR="00FB30B7" w:rsidRDefault="00FB30B7" w:rsidP="00D0373B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color w:val="000000"/>
          <w:kern w:val="0"/>
          <w:sz w:val="21"/>
          <w:szCs w:val="21"/>
        </w:rPr>
      </w:pPr>
      <w:proofErr w:type="gramStart"/>
      <w:r w:rsidRPr="00FB30B7">
        <w:rPr>
          <w:rFonts w:ascii="함초롬바탕" w:eastAsia="함초롬바탕" w:hAnsi="함초롬바탕" w:cs="함초롬바탕" w:hint="eastAsia"/>
          <w:b/>
          <w:color w:val="000000"/>
          <w:kern w:val="0"/>
          <w:sz w:val="21"/>
          <w:szCs w:val="21"/>
        </w:rPr>
        <w:t>TEL :</w:t>
      </w:r>
      <w:proofErr w:type="gramEnd"/>
      <w:r w:rsidRPr="00FB30B7">
        <w:rPr>
          <w:rFonts w:ascii="함초롬바탕" w:eastAsia="함초롬바탕" w:hAnsi="함초롬바탕" w:cs="함초롬바탕" w:hint="eastAsia"/>
          <w:b/>
          <w:color w:val="000000"/>
          <w:kern w:val="0"/>
          <w:sz w:val="21"/>
          <w:szCs w:val="21"/>
        </w:rPr>
        <w:t xml:space="preserve"> 032-621-5554 / FAX : 032-621-5750 / E- mail : </w:t>
      </w:r>
      <w:hyperlink r:id="rId5" w:history="1">
        <w:r w:rsidR="0037463A" w:rsidRPr="00EA0C11">
          <w:rPr>
            <w:rStyle w:val="a7"/>
            <w:rFonts w:ascii="함초롬바탕" w:eastAsia="함초롬바탕" w:hAnsi="함초롬바탕" w:cs="함초롬바탕" w:hint="eastAsia"/>
            <w:b/>
            <w:kern w:val="0"/>
            <w:sz w:val="21"/>
            <w:szCs w:val="21"/>
          </w:rPr>
          <w:t>e-refer@schmc.ac.kr</w:t>
        </w:r>
      </w:hyperlink>
    </w:p>
    <w:p w:rsidR="00C85AB0" w:rsidRPr="00C85AB0" w:rsidRDefault="00C85AB0" w:rsidP="00C85AB0">
      <w:pPr>
        <w:pStyle w:val="a3"/>
        <w:jc w:val="center"/>
      </w:pPr>
      <w:r w:rsidRPr="00C85AB0">
        <w:rPr>
          <w:noProof/>
        </w:rPr>
        <w:drawing>
          <wp:inline distT="0" distB="0" distL="0" distR="0" wp14:anchorId="1AA87C24" wp14:editId="4CAF3DF4">
            <wp:extent cx="2581275" cy="514350"/>
            <wp:effectExtent l="0" t="0" r="0" b="0"/>
            <wp:docPr id="1" name="그림 1" descr="EMB0000136c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37556488" descr="EMB0000136c2da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463A" w:rsidRPr="00FB30B7" w:rsidRDefault="0037463A" w:rsidP="00D0373B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color w:val="000000"/>
          <w:kern w:val="0"/>
          <w:sz w:val="21"/>
          <w:szCs w:val="21"/>
        </w:rPr>
      </w:pPr>
    </w:p>
    <w:p w:rsidR="00FB30B7" w:rsidRPr="00FB30B7" w:rsidRDefault="0037463A" w:rsidP="00D0373B">
      <w:pPr>
        <w:wordWrap/>
        <w:spacing w:after="0" w:line="240" w:lineRule="auto"/>
        <w:jc w:val="left"/>
        <w:textAlignment w:val="baseline"/>
        <w:rPr>
          <w:rFonts w:ascii="바탕" w:eastAsia="함초롬바탕" w:hAnsi="굴림" w:cs="굴림"/>
          <w:b/>
          <w:bCs/>
          <w:color w:val="000000"/>
          <w:kern w:val="0"/>
          <w:sz w:val="16"/>
          <w:szCs w:val="18"/>
        </w:rPr>
      </w:pPr>
      <w:r>
        <w:object w:dxaOrig="54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.75pt" o:ole="">
            <v:imagedata r:id="rId7" o:title=""/>
          </v:shape>
          <o:OLEObject Type="Embed" ProgID="Photoshop.Image.13" ShapeID="_x0000_i1025" DrawAspect="Content" ObjectID="_1739014411" r:id="rId8">
            <o:FieldCodes>\s</o:FieldCodes>
          </o:OLEObject>
        </w:object>
      </w:r>
      <w:r w:rsidR="00B13CC9">
        <w:object w:dxaOrig="5415" w:dyaOrig="15">
          <v:shape id="_x0000_i1026" type="#_x0000_t75" style="width:270.75pt;height:.75pt" o:ole="">
            <v:imagedata r:id="rId7" o:title=""/>
          </v:shape>
          <o:OLEObject Type="Embed" ProgID="Photoshop.Image.13" ShapeID="_x0000_i1026" DrawAspect="Content" ObjectID="_1739014412" r:id="rId9">
            <o:FieldCodes>\s</o:FieldCodes>
          </o:OLEObject>
        </w:object>
      </w:r>
    </w:p>
    <w:p w:rsidR="00656149" w:rsidRPr="00D82BFD" w:rsidRDefault="00656149" w:rsidP="00D0373B">
      <w:pPr>
        <w:wordWrap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8"/>
        </w:rPr>
      </w:pPr>
    </w:p>
    <w:p w:rsidR="00FB30B7" w:rsidRPr="00FB30B7" w:rsidRDefault="00FB30B7" w:rsidP="00D0373B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  <w:r w:rsidRPr="00FB30B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 xml:space="preserve">&lt; 세부조사&gt; </w:t>
      </w:r>
    </w:p>
    <w:tbl>
      <w:tblPr>
        <w:tblpPr w:leftFromText="142" w:rightFromText="142" w:vertAnchor="page" w:horzAnchor="margin" w:tblpY="180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3117"/>
        <w:gridCol w:w="1079"/>
        <w:gridCol w:w="4306"/>
      </w:tblGrid>
      <w:tr w:rsidR="00D82BFD" w:rsidRPr="00FB30B7" w:rsidTr="00A84FA1">
        <w:trPr>
          <w:trHeight w:val="576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Pr="00FB30B7" w:rsidRDefault="00D82BFD" w:rsidP="00A84FA1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병실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Pr="00FB30B7" w:rsidRDefault="00D82BFD" w:rsidP="00A84FA1">
            <w:pPr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u w:val="single" w:color="000000"/>
              </w:rPr>
              <w:t xml:space="preserve"> 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u w:val="single" w:color="000000"/>
              </w:rPr>
              <w:t>/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u w:val="single" w:color="000000"/>
              </w:rPr>
              <w:t xml:space="preserve">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/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u w:val="single" w:color="000000"/>
              </w:rPr>
              <w:t xml:space="preserve">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gramStart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u w:val="single" w:color="000000"/>
              </w:rPr>
              <w:t>/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u w:val="single" w:color="000000"/>
              </w:rPr>
              <w:t xml:space="preserve">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인실</w:t>
            </w:r>
            <w:proofErr w:type="gram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Pr="00FB30B7" w:rsidRDefault="00D82BFD" w:rsidP="00A84FA1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간병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Pr="00FB30B7" w:rsidRDefault="00D82BFD" w:rsidP="00A84FA1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□공동간병 </w:t>
            </w:r>
            <w:r w:rsidRPr="00766140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□개인간병</w:t>
            </w:r>
            <w:r w:rsidRPr="0076614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766140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□보호자간병</w:t>
            </w:r>
          </w:p>
        </w:tc>
      </w:tr>
      <w:tr w:rsidR="00D82BFD" w:rsidRPr="00FB30B7" w:rsidTr="00A84FA1">
        <w:trPr>
          <w:trHeight w:val="576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Pr="00FB30B7" w:rsidRDefault="00D82BFD" w:rsidP="00A84FA1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보험관련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Default="00D82BFD" w:rsidP="00A84FA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□건강보험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□의료급여</w:t>
            </w:r>
          </w:p>
          <w:p w:rsidR="00D82BFD" w:rsidRPr="00FB30B7" w:rsidRDefault="00D82BFD" w:rsidP="00A84FA1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□교통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□산재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Pr="00FB30B7" w:rsidRDefault="00D82BFD" w:rsidP="00A84FA1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감염관리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Pr="00FB30B7" w:rsidRDefault="00D82BFD" w:rsidP="009708F1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□MRSA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</w:t>
            </w:r>
            <w:r w:rsidR="009708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CRE</w:t>
            </w:r>
            <w:proofErr w:type="gramEnd"/>
            <w:r w:rsidR="009708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□VRE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□기타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바탕" w:eastAsia="함초롬바탕" w:hAnsi="굴림" w:cs="굴림"/>
                <w:color w:val="000000"/>
                <w:kern w:val="0"/>
                <w:szCs w:val="20"/>
                <w:u w:val="single" w:color="000000"/>
              </w:rPr>
              <w:t xml:space="preserve">       </w:t>
            </w:r>
          </w:p>
        </w:tc>
      </w:tr>
      <w:tr w:rsidR="00D82BFD" w:rsidRPr="00FB30B7" w:rsidTr="00A84FA1">
        <w:trPr>
          <w:trHeight w:val="633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Pr="00FB30B7" w:rsidRDefault="00D82BFD" w:rsidP="00A84FA1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시설</w:t>
            </w:r>
          </w:p>
        </w:tc>
        <w:tc>
          <w:tcPr>
            <w:tcW w:w="8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2BFD" w:rsidRPr="00FB30B7" w:rsidRDefault="00D82BFD" w:rsidP="00A84FA1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□응급실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□중환자실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proofErr w:type="spellStart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투석실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□재활치료실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□격리실</w:t>
            </w:r>
          </w:p>
          <w:p w:rsidR="00D82BFD" w:rsidRPr="00FB30B7" w:rsidRDefault="00D82BFD" w:rsidP="00A84FA1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□수술실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proofErr w:type="spellStart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분만실</w:t>
            </w:r>
            <w:proofErr w:type="spellEnd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□신생아실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□정신과폐쇄병실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□기타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바탕" w:eastAsia="함초롬바탕" w:hAnsi="굴림" w:cs="굴림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proofErr w:type="gramEnd"/>
          </w:p>
        </w:tc>
      </w:tr>
    </w:tbl>
    <w:p w:rsidR="00FB30B7" w:rsidRPr="00656149" w:rsidRDefault="00656149" w:rsidP="00656149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kern w:val="0"/>
          <w:szCs w:val="24"/>
        </w:rPr>
      </w:pPr>
      <w:r w:rsidRPr="00656149">
        <w:rPr>
          <w:rFonts w:ascii="함초롬바탕" w:eastAsia="함초롬바탕" w:hAnsi="함초롬바탕" w:cs="함초롬바탕" w:hint="eastAsia"/>
          <w:b/>
          <w:bCs/>
          <w:kern w:val="0"/>
          <w:sz w:val="22"/>
        </w:rPr>
        <w:t>1.</w:t>
      </w:r>
      <w:r>
        <w:rPr>
          <w:rFonts w:ascii="함초롬바탕" w:eastAsia="함초롬바탕" w:hAnsi="함초롬바탕" w:cs="함초롬바탕" w:hint="eastAsia"/>
          <w:b/>
          <w:bCs/>
          <w:kern w:val="0"/>
          <w:sz w:val="22"/>
        </w:rPr>
        <w:t xml:space="preserve"> </w:t>
      </w:r>
      <w:r w:rsidR="00FB30B7" w:rsidRPr="00656149">
        <w:rPr>
          <w:rFonts w:ascii="함초롬바탕" w:eastAsia="함초롬바탕" w:hAnsi="함초롬바탕" w:cs="함초롬바탕" w:hint="eastAsia"/>
          <w:b/>
          <w:bCs/>
          <w:kern w:val="0"/>
          <w:sz w:val="22"/>
        </w:rPr>
        <w:t>병상운영 현황 및 주요시설</w:t>
      </w:r>
      <w:r w:rsidR="00FB30B7" w:rsidRPr="00656149">
        <w:rPr>
          <w:rFonts w:ascii="함초롬바탕" w:eastAsia="함초롬바탕" w:hAnsi="함초롬바탕" w:cs="함초롬바탕" w:hint="eastAsia"/>
          <w:kern w:val="0"/>
          <w:szCs w:val="24"/>
        </w:rPr>
        <w:t>(해당사항에 모두 체크)</w:t>
      </w:r>
    </w:p>
    <w:p w:rsidR="00656149" w:rsidRPr="00A84FA1" w:rsidRDefault="00656149" w:rsidP="00656149">
      <w:pPr>
        <w:rPr>
          <w:rFonts w:ascii="굴림" w:eastAsia="굴림" w:hAnsi="굴림" w:cs="굴림"/>
          <w:sz w:val="12"/>
          <w:szCs w:val="24"/>
        </w:rPr>
      </w:pPr>
    </w:p>
    <w:tbl>
      <w:tblPr>
        <w:tblpPr w:leftFromText="142" w:rightFromText="142" w:vertAnchor="text" w:tblpY="41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656149" w:rsidRPr="00FB30B7" w:rsidTr="00656149">
        <w:trPr>
          <w:trHeight w:val="483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6149" w:rsidRPr="00FB30B7" w:rsidRDefault="00656149" w:rsidP="0065614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□항생제 </w:t>
            </w:r>
            <w:r w:rsidR="00587C3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□수혈</w:t>
            </w:r>
            <w:r w:rsidR="00587C3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□욕창</w:t>
            </w:r>
            <w:r w:rsidR="00587C3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□TPN</w:t>
            </w:r>
            <w:r w:rsidR="00587C3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□T-tube관리</w:t>
            </w:r>
            <w:r w:rsidR="00587C3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□복수천자 </w:t>
            </w:r>
            <w:r w:rsidR="00587C3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□항암</w:t>
            </w:r>
            <w:r w:rsidR="00587C3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□복막투석</w:t>
            </w:r>
            <w:r w:rsidR="00587C3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□CRRT</w:t>
            </w:r>
          </w:p>
        </w:tc>
      </w:tr>
    </w:tbl>
    <w:p w:rsidR="00656149" w:rsidRPr="00656149" w:rsidRDefault="00656149" w:rsidP="00656149">
      <w:pPr>
        <w:rPr>
          <w:rFonts w:ascii="굴림" w:eastAsia="굴림" w:hAnsi="굴림" w:cs="굴림"/>
          <w:szCs w:val="24"/>
        </w:rPr>
      </w:pPr>
      <w:r w:rsidRPr="00FB30B7">
        <w:rPr>
          <w:rFonts w:ascii="함초롬바탕" w:eastAsia="함초롬바탕" w:hAnsi="함초롬바탕" w:cs="함초롬바탕" w:hint="eastAsia"/>
          <w:b/>
          <w:bCs/>
          <w:sz w:val="22"/>
        </w:rPr>
        <w:t>2. 처치가능항목</w:t>
      </w:r>
    </w:p>
    <w:p w:rsidR="00656149" w:rsidRPr="00A84FA1" w:rsidRDefault="00656149" w:rsidP="00D0373B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b/>
          <w:bCs/>
        </w:rPr>
      </w:pPr>
    </w:p>
    <w:p w:rsidR="00FB30B7" w:rsidRPr="00FB30B7" w:rsidRDefault="00656149" w:rsidP="00D0373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B30B7">
        <w:rPr>
          <w:rFonts w:ascii="함초롬바탕" w:eastAsia="함초롬바탕" w:hAnsi="함초롬바탕" w:cs="함초롬바탕" w:hint="eastAsia"/>
          <w:b/>
          <w:bCs/>
          <w:sz w:val="22"/>
        </w:rPr>
        <w:t>3. 보유장비</w:t>
      </w:r>
      <w:r w:rsidRPr="00FB30B7">
        <w:rPr>
          <w:rFonts w:ascii="함초롬바탕" w:eastAsia="함초롬바탕" w:hAnsi="함초롬바탕" w:cs="함초롬바탕" w:hint="eastAsia"/>
          <w:szCs w:val="24"/>
        </w:rPr>
        <w:t>(보유항목에 수량으로 표시)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633"/>
        <w:gridCol w:w="1794"/>
        <w:gridCol w:w="616"/>
        <w:gridCol w:w="1828"/>
        <w:gridCol w:w="633"/>
        <w:gridCol w:w="1794"/>
        <w:gridCol w:w="616"/>
      </w:tblGrid>
      <w:tr w:rsidR="00FB30B7" w:rsidRPr="00FB30B7" w:rsidTr="00FB30B7">
        <w:trPr>
          <w:trHeight w:val="370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장비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수량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장비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수량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장비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수량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장비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수량</w:t>
            </w:r>
          </w:p>
        </w:tc>
      </w:tr>
      <w:tr w:rsidR="00FB30B7" w:rsidRPr="00FB30B7" w:rsidTr="00FB30B7">
        <w:trPr>
          <w:trHeight w:val="370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인공호흡기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MRI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뇌혈류측정기</w:t>
            </w:r>
            <w:proofErr w:type="spellEnd"/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유방엑스선촬영기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370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Angiography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O2, Suction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미세현미경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초음파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407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C-ARM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골밀도검사기</w:t>
            </w:r>
            <w:proofErr w:type="spellEnd"/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제세동기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 w:val="12"/>
                <w:szCs w:val="12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12"/>
                <w:szCs w:val="12"/>
              </w:rPr>
              <w:t>(기타보유장비)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370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CT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관절경</w:t>
            </w:r>
            <w:proofErr w:type="spellEnd"/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내시경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 w:val="12"/>
                <w:szCs w:val="12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12"/>
                <w:szCs w:val="12"/>
              </w:rPr>
              <w:t>(기타보유장비)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FB30B7" w:rsidRPr="00FB30B7" w:rsidTr="00FB30B7">
        <w:trPr>
          <w:trHeight w:val="370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EKG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뇌파검사기(EEG)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위장관엑스선촬영기</w:t>
            </w:r>
            <w:proofErr w:type="spellEnd"/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 w:val="12"/>
                <w:szCs w:val="12"/>
              </w:rPr>
            </w:pPr>
            <w:r w:rsidRPr="00FB30B7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12"/>
                <w:szCs w:val="12"/>
              </w:rPr>
              <w:t>(기타보유장비)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함초롬바탕" w:hAnsi="굴림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656149" w:rsidRPr="00A84FA1" w:rsidRDefault="00656149" w:rsidP="00D0373B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b/>
          <w:bCs/>
          <w:sz w:val="18"/>
        </w:rPr>
      </w:pPr>
    </w:p>
    <w:p w:rsidR="00FB30B7" w:rsidRPr="00FB30B7" w:rsidRDefault="00656149" w:rsidP="00D0373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B30B7">
        <w:rPr>
          <w:rFonts w:ascii="함초롬바탕" w:eastAsia="함초롬바탕" w:hAnsi="함초롬바탕" w:cs="함초롬바탕" w:hint="eastAsia"/>
          <w:b/>
          <w:bCs/>
          <w:sz w:val="22"/>
        </w:rPr>
        <w:t>4.</w:t>
      </w:r>
      <w:r>
        <w:rPr>
          <w:rFonts w:ascii="함초롬바탕" w:eastAsia="함초롬바탕" w:hAnsi="함초롬바탕" w:cs="함초롬바탕"/>
          <w:b/>
          <w:bCs/>
          <w:sz w:val="22"/>
        </w:rPr>
        <w:t xml:space="preserve"> </w:t>
      </w:r>
      <w:r w:rsidRPr="00FB30B7">
        <w:rPr>
          <w:rFonts w:ascii="함초롬바탕" w:eastAsia="함초롬바탕" w:hAnsi="함초롬바탕" w:cs="함초롬바탕" w:hint="eastAsia"/>
          <w:b/>
          <w:bCs/>
          <w:sz w:val="22"/>
        </w:rPr>
        <w:t>재활치료</w:t>
      </w:r>
      <w:r>
        <w:rPr>
          <w:rFonts w:ascii="함초롬바탕" w:eastAsia="함초롬바탕" w:hAnsi="함초롬바탕" w:cs="함초롬바탕" w:hint="eastAsia"/>
          <w:b/>
          <w:bCs/>
          <w:sz w:val="22"/>
        </w:rPr>
        <w:t xml:space="preserve"> </w:t>
      </w:r>
      <w:r w:rsidRPr="00FB30B7">
        <w:rPr>
          <w:rFonts w:ascii="함초롬바탕" w:eastAsia="함초롬바탕" w:hAnsi="함초롬바탕" w:cs="함초롬바탕" w:hint="eastAsia"/>
          <w:b/>
          <w:bCs/>
          <w:sz w:val="22"/>
        </w:rPr>
        <w:t>프로그램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FB30B7" w:rsidRPr="00FB30B7" w:rsidTr="00FB30B7">
        <w:trPr>
          <w:trHeight w:val="483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656149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□CPM</w:t>
            </w:r>
            <w:r w:rsidR="00D82BF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656149" w:rsidRPr="00D82BFD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  <w:t xml:space="preserve"> 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 w:val="14"/>
                <w:szCs w:val="16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□물리치료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="00656149" w:rsidRPr="00D82BFD">
              <w:rPr>
                <w:rFonts w:ascii="바탕" w:eastAsia="함초롬바탕" w:hAnsi="굴림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="00656149" w:rsidRPr="00D82BFD">
              <w:rPr>
                <w:rFonts w:ascii="바탕" w:eastAsia="함초롬바탕" w:hAnsi="굴림" w:cs="굴림"/>
                <w:color w:val="000000"/>
                <w:kern w:val="0"/>
                <w:szCs w:val="16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□작업치료</w:t>
            </w:r>
            <w:r w:rsidR="00656149" w:rsidRPr="00D82BF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 xml:space="preserve">  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□언어치료</w:t>
            </w:r>
            <w:r w:rsidR="006561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□연하재활</w:t>
            </w:r>
            <w:r w:rsidR="00656149" w:rsidRPr="00D82BF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 xml:space="preserve">  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 w:val="14"/>
                <w:szCs w:val="16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□척추손상재활</w:t>
            </w:r>
            <w:r w:rsidR="00656149" w:rsidRPr="00D82BF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 xml:space="preserve">  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proofErr w:type="gramStart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proofErr w:type="spellStart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보바스</w:t>
            </w:r>
            <w:proofErr w:type="spellEnd"/>
            <w:r w:rsidR="006561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□소아재활</w:t>
            </w:r>
            <w:proofErr w:type="gramEnd"/>
          </w:p>
        </w:tc>
      </w:tr>
    </w:tbl>
    <w:p w:rsidR="00656149" w:rsidRPr="00A84FA1" w:rsidRDefault="00656149" w:rsidP="00D0373B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b/>
          <w:bCs/>
          <w:sz w:val="18"/>
        </w:rPr>
      </w:pPr>
    </w:p>
    <w:p w:rsidR="00FB30B7" w:rsidRPr="00FB30B7" w:rsidRDefault="00656149" w:rsidP="00D0373B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b/>
          <w:kern w:val="0"/>
          <w:sz w:val="22"/>
          <w:szCs w:val="24"/>
        </w:rPr>
      </w:pPr>
      <w:r w:rsidRPr="00656149">
        <w:rPr>
          <w:rFonts w:ascii="함초롬바탕" w:eastAsia="함초롬바탕" w:hAnsi="함초롬바탕" w:cs="함초롬바탕" w:hint="eastAsia"/>
          <w:b/>
          <w:kern w:val="0"/>
          <w:sz w:val="22"/>
          <w:szCs w:val="24"/>
        </w:rPr>
        <w:t>5. 편의시설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FB30B7" w:rsidRPr="00FB30B7" w:rsidTr="00FB30B7">
        <w:trPr>
          <w:trHeight w:val="483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B7" w:rsidRPr="00FB30B7" w:rsidRDefault="00FB30B7" w:rsidP="00D0373B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□주차장</w:t>
            </w:r>
            <w:r w:rsidR="00D82BF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="00D82BF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D82BF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□승강기 </w:t>
            </w:r>
            <w:r w:rsidR="00D82BF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□휠체어출입화장실</w:t>
            </w:r>
            <w:r w:rsidR="00D82BF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D82BF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□앰뷸런스 </w:t>
            </w:r>
            <w:r w:rsidR="00D82BF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□장례식장 </w:t>
            </w:r>
            <w:r w:rsidR="00D82BF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proofErr w:type="gramStart"/>
            <w:r w:rsidRPr="00FB30B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□기타</w:t>
            </w:r>
            <w:r w:rsidRPr="00FB30B7">
              <w:rPr>
                <w:rFonts w:ascii="바탕" w:eastAsia="함초롬바탕" w:hAnsi="굴림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="00D82BFD">
              <w:rPr>
                <w:rFonts w:ascii="바탕" w:eastAsia="함초롬바탕" w:hAnsi="굴림" w:cs="굴림"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proofErr w:type="gramEnd"/>
          </w:p>
        </w:tc>
      </w:tr>
    </w:tbl>
    <w:p w:rsidR="00FB30B7" w:rsidRPr="00A84FA1" w:rsidRDefault="00FB30B7" w:rsidP="00656149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굴림" w:hAnsi="굴림" w:cs="굴림"/>
          <w:b/>
          <w:bCs/>
          <w:color w:val="000000"/>
          <w:kern w:val="0"/>
          <w:sz w:val="16"/>
          <w:szCs w:val="20"/>
        </w:rPr>
      </w:pPr>
    </w:p>
    <w:p w:rsidR="00D82BFD" w:rsidRPr="00FB30B7" w:rsidRDefault="00D82BFD" w:rsidP="00D82BFD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b/>
          <w:kern w:val="0"/>
          <w:sz w:val="22"/>
          <w:szCs w:val="24"/>
        </w:rPr>
      </w:pPr>
      <w:r>
        <w:rPr>
          <w:rFonts w:ascii="함초롬바탕" w:eastAsia="함초롬바탕" w:hAnsi="함초롬바탕" w:cs="함초롬바탕"/>
          <w:b/>
          <w:kern w:val="0"/>
          <w:sz w:val="22"/>
          <w:szCs w:val="24"/>
        </w:rPr>
        <w:t>6</w:t>
      </w:r>
      <w:r w:rsidRPr="00656149">
        <w:rPr>
          <w:rFonts w:ascii="함초롬바탕" w:eastAsia="함초롬바탕" w:hAnsi="함초롬바탕" w:cs="함초롬바탕" w:hint="eastAsia"/>
          <w:b/>
          <w:kern w:val="0"/>
          <w:sz w:val="22"/>
          <w:szCs w:val="24"/>
        </w:rPr>
        <w:t xml:space="preserve">. </w:t>
      </w:r>
      <w:r>
        <w:rPr>
          <w:rFonts w:ascii="함초롬바탕" w:eastAsia="함초롬바탕" w:hAnsi="함초롬바탕" w:cs="함초롬바탕" w:hint="eastAsia"/>
          <w:b/>
          <w:kern w:val="0"/>
          <w:sz w:val="22"/>
          <w:szCs w:val="24"/>
        </w:rPr>
        <w:t>의료진 현황</w:t>
      </w:r>
      <w:r w:rsidRPr="00D82BFD">
        <w:rPr>
          <w:rFonts w:ascii="함초롬바탕" w:eastAsia="함초롬바탕" w:hAnsi="함초롬바탕" w:cs="함초롬바탕" w:hint="eastAsia"/>
          <w:kern w:val="0"/>
          <w:szCs w:val="24"/>
        </w:rPr>
        <w:t xml:space="preserve">(전체명단을 기입해 주시고 기록란 </w:t>
      </w:r>
      <w:proofErr w:type="spellStart"/>
      <w:r w:rsidRPr="00D82BFD">
        <w:rPr>
          <w:rFonts w:ascii="함초롬바탕" w:eastAsia="함초롬바탕" w:hAnsi="함초롬바탕" w:cs="함초롬바탕" w:hint="eastAsia"/>
          <w:kern w:val="0"/>
          <w:szCs w:val="24"/>
        </w:rPr>
        <w:t>부족시</w:t>
      </w:r>
      <w:proofErr w:type="spellEnd"/>
      <w:r w:rsidRPr="00D82BFD">
        <w:rPr>
          <w:rFonts w:ascii="함초롬바탕" w:eastAsia="함초롬바탕" w:hAnsi="함초롬바탕" w:cs="함초롬바탕" w:hint="eastAsia"/>
          <w:kern w:val="0"/>
          <w:szCs w:val="24"/>
        </w:rPr>
        <w:t xml:space="preserve"> 복사 후 추가기재 </w:t>
      </w:r>
      <w:proofErr w:type="spellStart"/>
      <w:r w:rsidRPr="00D82BFD">
        <w:rPr>
          <w:rFonts w:ascii="함초롬바탕" w:eastAsia="함초롬바탕" w:hAnsi="함초롬바탕" w:cs="함초롬바탕" w:hint="eastAsia"/>
          <w:kern w:val="0"/>
          <w:szCs w:val="24"/>
        </w:rPr>
        <w:t>부탁드립니다</w:t>
      </w:r>
      <w:proofErr w:type="spellEnd"/>
      <w:r w:rsidRPr="00D82BFD">
        <w:rPr>
          <w:rFonts w:ascii="함초롬바탕" w:eastAsia="함초롬바탕" w:hAnsi="함초롬바탕" w:cs="함초롬바탕" w:hint="eastAsia"/>
          <w:kern w:val="0"/>
          <w:szCs w:val="24"/>
        </w:rPr>
        <w:t>)</w:t>
      </w: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1843"/>
        <w:gridCol w:w="2403"/>
      </w:tblGrid>
      <w:tr w:rsidR="00D82BFD" w:rsidTr="00C23170">
        <w:trPr>
          <w:trHeight w:val="497"/>
        </w:trPr>
        <w:tc>
          <w:tcPr>
            <w:tcW w:w="1271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 w:rsidRPr="00D82BF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의사명</w:t>
            </w:r>
          </w:p>
        </w:tc>
        <w:tc>
          <w:tcPr>
            <w:tcW w:w="1276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 w:rsidRPr="00D82BF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  <w:tc>
          <w:tcPr>
            <w:tcW w:w="1417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D82BF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진료과</w:t>
            </w:r>
            <w:proofErr w:type="spellEnd"/>
          </w:p>
        </w:tc>
        <w:tc>
          <w:tcPr>
            <w:tcW w:w="1418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 w:rsidRPr="00D82BF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출신학교</w:t>
            </w:r>
          </w:p>
        </w:tc>
        <w:tc>
          <w:tcPr>
            <w:tcW w:w="184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 w:rsidRPr="00D82BF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연락처(</w:t>
            </w:r>
            <w:r w:rsidRPr="00D82BFD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HP)</w:t>
            </w:r>
          </w:p>
        </w:tc>
        <w:tc>
          <w:tcPr>
            <w:tcW w:w="240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D82BF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</w:tr>
      <w:tr w:rsidR="00D82BFD" w:rsidTr="00C23170">
        <w:trPr>
          <w:trHeight w:val="419"/>
        </w:trPr>
        <w:tc>
          <w:tcPr>
            <w:tcW w:w="1271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82BFD" w:rsidTr="00C23170">
        <w:trPr>
          <w:trHeight w:val="425"/>
        </w:trPr>
        <w:tc>
          <w:tcPr>
            <w:tcW w:w="1271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82BFD" w:rsidTr="00C23170">
        <w:trPr>
          <w:trHeight w:val="417"/>
        </w:trPr>
        <w:tc>
          <w:tcPr>
            <w:tcW w:w="1271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82BFD" w:rsidTr="00C23170">
        <w:trPr>
          <w:trHeight w:val="410"/>
        </w:trPr>
        <w:tc>
          <w:tcPr>
            <w:tcW w:w="1271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82BFD" w:rsidTr="00C23170">
        <w:trPr>
          <w:trHeight w:val="415"/>
        </w:trPr>
        <w:tc>
          <w:tcPr>
            <w:tcW w:w="1271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82BFD" w:rsidTr="00C23170">
        <w:trPr>
          <w:trHeight w:val="407"/>
        </w:trPr>
        <w:tc>
          <w:tcPr>
            <w:tcW w:w="1271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D82BFD" w:rsidRPr="00D82BFD" w:rsidRDefault="00D82BFD" w:rsidP="00D82BF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D82BFD" w:rsidRPr="00D82BFD" w:rsidRDefault="00D82BFD" w:rsidP="00D82BFD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left"/>
        <w:rPr>
          <w:rFonts w:ascii="함초롬바탕" w:eastAsia="함초롬바탕" w:hAnsi="함초롬바탕" w:cs="함초롬바탕"/>
          <w:b/>
          <w:bCs/>
          <w:sz w:val="6"/>
        </w:rPr>
      </w:pPr>
    </w:p>
    <w:p w:rsidR="00D82BFD" w:rsidRPr="00FB30B7" w:rsidRDefault="00D82BFD" w:rsidP="00D82BFD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left"/>
        <w:rPr>
          <w:rFonts w:ascii="함초롬바탕"/>
          <w:b/>
          <w:bCs/>
        </w:rPr>
      </w:pPr>
      <w:r>
        <w:rPr>
          <w:rFonts w:ascii="함초롬바탕" w:eastAsia="함초롬바탕" w:hAnsi="함초롬바탕" w:cs="함초롬바탕" w:hint="eastAsia"/>
          <w:b/>
          <w:bCs/>
        </w:rPr>
        <w:t>※ 추가</w:t>
      </w:r>
      <w:r w:rsidR="009708F1">
        <w:rPr>
          <w:rFonts w:ascii="함초롬바탕" w:eastAsia="함초롬바탕" w:hAnsi="함초롬바탕" w:cs="함초롬바탕"/>
          <w:b/>
          <w:bCs/>
        </w:rPr>
        <w:t>로</w:t>
      </w:r>
      <w:r w:rsidR="009708F1">
        <w:rPr>
          <w:rFonts w:ascii="함초롬바탕" w:eastAsia="함초롬바탕" w:hAnsi="함초롬바탕" w:cs="함초롬바탕" w:hint="eastAsia"/>
          <w:b/>
          <w:bCs/>
        </w:rPr>
        <w:t xml:space="preserve"> 첨</w:t>
      </w:r>
      <w:r>
        <w:rPr>
          <w:rFonts w:ascii="함초롬바탕" w:eastAsia="함초롬바탕" w:hAnsi="함초롬바탕" w:cs="함초롬바탕" w:hint="eastAsia"/>
          <w:b/>
          <w:bCs/>
        </w:rPr>
        <w:t>부하실 내용이나 본원에 제안 내용이 있으시면 적어주십시오.</w:t>
      </w:r>
    </w:p>
    <w:sectPr w:rsidR="00D82BFD" w:rsidRPr="00FB30B7" w:rsidSect="00FB30B7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AFF"/>
    <w:multiLevelType w:val="hybridMultilevel"/>
    <w:tmpl w:val="6DB06354"/>
    <w:lvl w:ilvl="0" w:tplc="39A4C2CA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B7"/>
    <w:rsid w:val="002A582F"/>
    <w:rsid w:val="0037463A"/>
    <w:rsid w:val="003E1C09"/>
    <w:rsid w:val="00494C04"/>
    <w:rsid w:val="004E1928"/>
    <w:rsid w:val="00587C34"/>
    <w:rsid w:val="00656149"/>
    <w:rsid w:val="006F3656"/>
    <w:rsid w:val="00766140"/>
    <w:rsid w:val="009708F1"/>
    <w:rsid w:val="00A84FA1"/>
    <w:rsid w:val="00B13CC9"/>
    <w:rsid w:val="00C21A82"/>
    <w:rsid w:val="00C23170"/>
    <w:rsid w:val="00C85AB0"/>
    <w:rsid w:val="00C86658"/>
    <w:rsid w:val="00D0373B"/>
    <w:rsid w:val="00D82BFD"/>
    <w:rsid w:val="00DE65BD"/>
    <w:rsid w:val="00E915F0"/>
    <w:rsid w:val="00F51F7E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98E5"/>
  <w15:docId w15:val="{BC1F5B91-BFDF-41F1-9EE8-4A5B983D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30B7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656149"/>
    <w:pPr>
      <w:ind w:leftChars="400" w:left="800"/>
    </w:pPr>
  </w:style>
  <w:style w:type="table" w:styleId="a5">
    <w:name w:val="Table Grid"/>
    <w:basedOn w:val="a1"/>
    <w:uiPriority w:val="39"/>
    <w:rsid w:val="00D8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D82B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82BF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74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e-refer@schmc.ac.k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SCHBC</dc:creator>
  <cp:keywords/>
  <dc:description/>
  <cp:lastModifiedBy>coco1</cp:lastModifiedBy>
  <cp:revision>4</cp:revision>
  <cp:lastPrinted>2017-07-24T23:08:00Z</cp:lastPrinted>
  <dcterms:created xsi:type="dcterms:W3CDTF">2021-06-14T01:11:00Z</dcterms:created>
  <dcterms:modified xsi:type="dcterms:W3CDTF">2023-02-27T05:47:00Z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</vt:lpwstr>
  </property>
</Properties>
</file>